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252D1" w14:textId="4A536FB0" w:rsidR="00D32113" w:rsidRPr="006F1221" w:rsidRDefault="006F1221">
      <w:pPr>
        <w:rPr>
          <w:b/>
          <w:bCs/>
          <w:sz w:val="40"/>
          <w:szCs w:val="40"/>
        </w:rPr>
      </w:pPr>
      <w:r w:rsidRPr="006F1221">
        <w:rPr>
          <w:b/>
          <w:bCs/>
          <w:sz w:val="40"/>
          <w:szCs w:val="40"/>
        </w:rPr>
        <w:t>Detailprogramm mit Anleitung zur Partizipation</w:t>
      </w:r>
    </w:p>
    <w:p w14:paraId="7DF07F96" w14:textId="0E5B96BB" w:rsidR="006F1221" w:rsidRPr="006F1221" w:rsidRDefault="006F1221">
      <w:pPr>
        <w:rPr>
          <w:b/>
          <w:bCs/>
          <w:sz w:val="40"/>
          <w:szCs w:val="40"/>
        </w:rPr>
      </w:pPr>
    </w:p>
    <w:p w14:paraId="6AB23383" w14:textId="77777777" w:rsidR="006F1221" w:rsidRDefault="006F1221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13"/>
        <w:gridCol w:w="913"/>
        <w:gridCol w:w="1776"/>
        <w:gridCol w:w="2693"/>
        <w:gridCol w:w="3674"/>
      </w:tblGrid>
      <w:tr w:rsidR="005505B1" w14:paraId="230203AF" w14:textId="77777777" w:rsidTr="005505B1">
        <w:tc>
          <w:tcPr>
            <w:tcW w:w="913" w:type="dxa"/>
          </w:tcPr>
          <w:p w14:paraId="16AF269D" w14:textId="77777777" w:rsidR="005505B1" w:rsidRPr="002A5F2B" w:rsidRDefault="005505B1" w:rsidP="005B1790">
            <w:pPr>
              <w:rPr>
                <w:rFonts w:cstheme="minorHAnsi"/>
              </w:rPr>
            </w:pPr>
          </w:p>
        </w:tc>
        <w:tc>
          <w:tcPr>
            <w:tcW w:w="913" w:type="dxa"/>
          </w:tcPr>
          <w:p w14:paraId="68EC27D6" w14:textId="20527715" w:rsidR="005505B1" w:rsidRPr="002A5F2B" w:rsidRDefault="005505B1" w:rsidP="005B1790">
            <w:pPr>
              <w:rPr>
                <w:rFonts w:cstheme="minorHAnsi"/>
              </w:rPr>
            </w:pPr>
          </w:p>
        </w:tc>
        <w:tc>
          <w:tcPr>
            <w:tcW w:w="1776" w:type="dxa"/>
          </w:tcPr>
          <w:p w14:paraId="46C1220C" w14:textId="493E9BBC" w:rsidR="005505B1" w:rsidRPr="006F1221" w:rsidRDefault="005505B1" w:rsidP="006F1221">
            <w:pPr>
              <w:jc w:val="center"/>
              <w:rPr>
                <w:rFonts w:cstheme="minorHAnsi"/>
                <w:b/>
                <w:bCs/>
              </w:rPr>
            </w:pPr>
            <w:r w:rsidRPr="006F1221">
              <w:rPr>
                <w:rFonts w:cstheme="minorHAnsi"/>
                <w:b/>
                <w:bCs/>
              </w:rPr>
              <w:t>Referentin</w:t>
            </w:r>
          </w:p>
        </w:tc>
        <w:tc>
          <w:tcPr>
            <w:tcW w:w="2693" w:type="dxa"/>
          </w:tcPr>
          <w:p w14:paraId="7A43F003" w14:textId="107B154D" w:rsidR="005505B1" w:rsidRPr="006F1221" w:rsidRDefault="005505B1" w:rsidP="006F1221">
            <w:pPr>
              <w:jc w:val="center"/>
              <w:rPr>
                <w:rFonts w:cstheme="minorHAnsi"/>
                <w:b/>
                <w:bCs/>
              </w:rPr>
            </w:pPr>
            <w:r w:rsidRPr="006F1221">
              <w:rPr>
                <w:rFonts w:cstheme="minorHAnsi"/>
                <w:b/>
                <w:bCs/>
              </w:rPr>
              <w:t>Inhalt</w:t>
            </w:r>
          </w:p>
        </w:tc>
        <w:tc>
          <w:tcPr>
            <w:tcW w:w="3674" w:type="dxa"/>
          </w:tcPr>
          <w:p w14:paraId="1B5B9223" w14:textId="77777777" w:rsidR="005505B1" w:rsidRPr="006F1221" w:rsidRDefault="005505B1" w:rsidP="006F1221">
            <w:pPr>
              <w:jc w:val="center"/>
              <w:rPr>
                <w:rFonts w:cstheme="minorHAnsi"/>
                <w:b/>
                <w:bCs/>
              </w:rPr>
            </w:pPr>
            <w:r w:rsidRPr="006F1221">
              <w:rPr>
                <w:rFonts w:cstheme="minorHAnsi"/>
                <w:b/>
                <w:bCs/>
              </w:rPr>
              <w:t>Mögliche Aktivitäten der Teilnehmerinnen</w:t>
            </w:r>
          </w:p>
        </w:tc>
      </w:tr>
      <w:tr w:rsidR="005505B1" w14:paraId="597C887A" w14:textId="77777777" w:rsidTr="005505B1">
        <w:tc>
          <w:tcPr>
            <w:tcW w:w="913" w:type="dxa"/>
          </w:tcPr>
          <w:p w14:paraId="54387011" w14:textId="0F8E4D8B" w:rsidR="005505B1" w:rsidRPr="002A5F2B" w:rsidRDefault="005505B1" w:rsidP="005B1790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13" w:type="dxa"/>
          </w:tcPr>
          <w:p w14:paraId="1F54288B" w14:textId="58692189" w:rsidR="005505B1" w:rsidRPr="002A5F2B" w:rsidRDefault="005505B1" w:rsidP="005B1790">
            <w:pPr>
              <w:rPr>
                <w:rFonts w:cstheme="minorHAnsi"/>
              </w:rPr>
            </w:pPr>
            <w:r w:rsidRPr="002A5F2B">
              <w:rPr>
                <w:rFonts w:cstheme="minorHAnsi"/>
              </w:rPr>
              <w:t>09 00</w:t>
            </w:r>
          </w:p>
        </w:tc>
        <w:tc>
          <w:tcPr>
            <w:tcW w:w="1776" w:type="dxa"/>
          </w:tcPr>
          <w:p w14:paraId="7AA41969" w14:textId="77777777" w:rsidR="005505B1" w:rsidRPr="002A5F2B" w:rsidRDefault="005505B1" w:rsidP="005B1790">
            <w:pPr>
              <w:rPr>
                <w:rFonts w:cstheme="minorHAnsi"/>
              </w:rPr>
            </w:pPr>
            <w:r w:rsidRPr="002A5F2B">
              <w:rPr>
                <w:rFonts w:cstheme="minorHAnsi"/>
              </w:rPr>
              <w:t>Gabriela Suter</w:t>
            </w:r>
          </w:p>
          <w:p w14:paraId="046FC4D6" w14:textId="77777777" w:rsidR="005505B1" w:rsidRPr="002A5F2B" w:rsidRDefault="005505B1" w:rsidP="005B1790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4EDF0A9A" w14:textId="77777777" w:rsidR="005505B1" w:rsidRPr="002A5F2B" w:rsidRDefault="005505B1" w:rsidP="005B1790">
            <w:pPr>
              <w:rPr>
                <w:rFonts w:cstheme="minorHAnsi"/>
              </w:rPr>
            </w:pPr>
            <w:r w:rsidRPr="002A5F2B">
              <w:rPr>
                <w:rStyle w:val="normaltextrun"/>
                <w:rFonts w:cstheme="minorHAnsi"/>
                <w:color w:val="000000"/>
              </w:rPr>
              <w:t>Begrüssung</w:t>
            </w:r>
          </w:p>
        </w:tc>
        <w:tc>
          <w:tcPr>
            <w:tcW w:w="3674" w:type="dxa"/>
          </w:tcPr>
          <w:p w14:paraId="5DA68D03" w14:textId="77777777" w:rsidR="005505B1" w:rsidRPr="001C19BB" w:rsidRDefault="005505B1" w:rsidP="005B179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C19BB">
              <w:rPr>
                <w:rFonts w:cstheme="minorHAnsi"/>
                <w:sz w:val="20"/>
                <w:szCs w:val="20"/>
              </w:rPr>
              <w:t>Mic</w:t>
            </w:r>
            <w:proofErr w:type="spellEnd"/>
            <w:r w:rsidRPr="001C19BB">
              <w:rPr>
                <w:rFonts w:cstheme="minorHAnsi"/>
                <w:sz w:val="20"/>
                <w:szCs w:val="20"/>
              </w:rPr>
              <w:t xml:space="preserve"> sind automatisch auf STUMM geschaltet</w:t>
            </w:r>
          </w:p>
        </w:tc>
      </w:tr>
      <w:tr w:rsidR="005505B1" w14:paraId="2B909351" w14:textId="77777777" w:rsidTr="005505B1">
        <w:tc>
          <w:tcPr>
            <w:tcW w:w="913" w:type="dxa"/>
          </w:tcPr>
          <w:p w14:paraId="146A61E3" w14:textId="61419341" w:rsidR="005505B1" w:rsidRPr="002A5F2B" w:rsidRDefault="005505B1" w:rsidP="005B1790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13" w:type="dxa"/>
          </w:tcPr>
          <w:p w14:paraId="198C88BD" w14:textId="14301A37" w:rsidR="005505B1" w:rsidRPr="002A5F2B" w:rsidRDefault="005505B1" w:rsidP="005B1790">
            <w:pPr>
              <w:rPr>
                <w:rFonts w:cstheme="minorHAnsi"/>
              </w:rPr>
            </w:pPr>
          </w:p>
        </w:tc>
        <w:tc>
          <w:tcPr>
            <w:tcW w:w="1776" w:type="dxa"/>
          </w:tcPr>
          <w:p w14:paraId="3F667B06" w14:textId="77777777" w:rsidR="005505B1" w:rsidRPr="002A5F2B" w:rsidRDefault="005505B1" w:rsidP="005B1790">
            <w:pPr>
              <w:rPr>
                <w:rFonts w:cstheme="minorHAnsi"/>
              </w:rPr>
            </w:pPr>
            <w:r w:rsidRPr="002A5F2B">
              <w:rPr>
                <w:rFonts w:cstheme="minorHAnsi"/>
              </w:rPr>
              <w:t>Urs Hofmann</w:t>
            </w:r>
          </w:p>
          <w:p w14:paraId="598A7024" w14:textId="77777777" w:rsidR="005505B1" w:rsidRPr="002A5F2B" w:rsidRDefault="005505B1" w:rsidP="005B1790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2EFD028D" w14:textId="77777777" w:rsidR="005505B1" w:rsidRPr="002A5F2B" w:rsidRDefault="005505B1" w:rsidP="005B1790">
            <w:pPr>
              <w:rPr>
                <w:rFonts w:cstheme="minorHAnsi"/>
              </w:rPr>
            </w:pPr>
            <w:r>
              <w:rPr>
                <w:rFonts w:cstheme="minorHAnsi"/>
              </w:rPr>
              <w:t>Moderation – Erklärung der Spielregeln</w:t>
            </w:r>
          </w:p>
        </w:tc>
        <w:tc>
          <w:tcPr>
            <w:tcW w:w="3674" w:type="dxa"/>
          </w:tcPr>
          <w:p w14:paraId="3B579D29" w14:textId="5CECDDB3" w:rsidR="005505B1" w:rsidRPr="003E1CC8" w:rsidRDefault="005505B1" w:rsidP="005B1790">
            <w:pPr>
              <w:rPr>
                <w:rFonts w:cstheme="minorHAnsi"/>
                <w:sz w:val="20"/>
                <w:szCs w:val="20"/>
                <w:highlight w:val="green"/>
              </w:rPr>
            </w:pPr>
            <w:r w:rsidRPr="003E1CC8">
              <w:rPr>
                <w:rFonts w:cstheme="minorHAnsi"/>
                <w:sz w:val="20"/>
                <w:szCs w:val="20"/>
                <w:highlight w:val="green"/>
              </w:rPr>
              <w:t>Die Chat-Funktion ist immer offen – bitte Fragen:</w:t>
            </w:r>
            <w:r w:rsidRPr="003E1CC8">
              <w:rPr>
                <w:rFonts w:cstheme="minorHAnsi"/>
                <w:sz w:val="20"/>
                <w:szCs w:val="20"/>
                <w:highlight w:val="green"/>
              </w:rPr>
              <w:br/>
              <w:t xml:space="preserve"> - zur Organisation: an Sascha Antennen (nur für Sascha einsehbar)</w:t>
            </w:r>
          </w:p>
          <w:p w14:paraId="2B3501BE" w14:textId="77777777" w:rsidR="005505B1" w:rsidRPr="001C19BB" w:rsidRDefault="005505B1" w:rsidP="005B1790">
            <w:pPr>
              <w:pStyle w:val="Listenabsatz"/>
              <w:numPr>
                <w:ilvl w:val="0"/>
                <w:numId w:val="1"/>
              </w:numPr>
              <w:ind w:left="173" w:hanging="142"/>
              <w:rPr>
                <w:rFonts w:cstheme="minorHAnsi"/>
                <w:sz w:val="20"/>
                <w:szCs w:val="20"/>
              </w:rPr>
            </w:pPr>
            <w:r w:rsidRPr="003E1CC8">
              <w:rPr>
                <w:rFonts w:cstheme="minorHAnsi"/>
                <w:sz w:val="20"/>
                <w:szCs w:val="20"/>
                <w:highlight w:val="green"/>
              </w:rPr>
              <w:t>Zu den Referaten – an alle – für alle einsehbar</w:t>
            </w:r>
          </w:p>
        </w:tc>
      </w:tr>
      <w:tr w:rsidR="005505B1" w14:paraId="303F71D5" w14:textId="77777777" w:rsidTr="005505B1">
        <w:tc>
          <w:tcPr>
            <w:tcW w:w="913" w:type="dxa"/>
          </w:tcPr>
          <w:p w14:paraId="5A4E5508" w14:textId="2BBB0293" w:rsidR="005505B1" w:rsidRPr="002A5F2B" w:rsidRDefault="005505B1" w:rsidP="005B1790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13" w:type="dxa"/>
          </w:tcPr>
          <w:p w14:paraId="6470543A" w14:textId="5039F3E4" w:rsidR="005505B1" w:rsidRPr="002A5F2B" w:rsidRDefault="005505B1" w:rsidP="005B1790">
            <w:pPr>
              <w:rPr>
                <w:rFonts w:cstheme="minorHAnsi"/>
              </w:rPr>
            </w:pPr>
            <w:r w:rsidRPr="002A5F2B">
              <w:rPr>
                <w:rFonts w:cstheme="minorHAnsi"/>
              </w:rPr>
              <w:t>09 05</w:t>
            </w:r>
          </w:p>
        </w:tc>
        <w:tc>
          <w:tcPr>
            <w:tcW w:w="1776" w:type="dxa"/>
          </w:tcPr>
          <w:p w14:paraId="445C320D" w14:textId="77777777" w:rsidR="005505B1" w:rsidRPr="002A5F2B" w:rsidRDefault="005505B1" w:rsidP="005B1790">
            <w:pPr>
              <w:rPr>
                <w:rFonts w:cstheme="minorHAnsi"/>
              </w:rPr>
            </w:pPr>
            <w:r w:rsidRPr="002A5F2B">
              <w:rPr>
                <w:rFonts w:cstheme="minorHAnsi"/>
              </w:rPr>
              <w:t xml:space="preserve">Lucia </w:t>
            </w:r>
            <w:proofErr w:type="spellStart"/>
            <w:r w:rsidRPr="002A5F2B">
              <w:rPr>
                <w:rFonts w:cstheme="minorHAnsi"/>
              </w:rPr>
              <w:t>Engeli</w:t>
            </w:r>
            <w:proofErr w:type="spellEnd"/>
            <w:r w:rsidRPr="002A5F2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br/>
            </w:r>
            <w:r w:rsidRPr="002A5F2B">
              <w:rPr>
                <w:rFonts w:cstheme="minorHAnsi"/>
              </w:rPr>
              <w:t>Leo Keller</w:t>
            </w:r>
          </w:p>
          <w:p w14:paraId="1FF8F5AA" w14:textId="77777777" w:rsidR="005505B1" w:rsidRPr="002A5F2B" w:rsidRDefault="005505B1" w:rsidP="005B1790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2CF5458A" w14:textId="77777777" w:rsidR="005505B1" w:rsidRPr="002A5F2B" w:rsidRDefault="005505B1" w:rsidP="005B1790">
            <w:pPr>
              <w:rPr>
                <w:rFonts w:cstheme="minorHAnsi"/>
              </w:rPr>
            </w:pPr>
            <w:r w:rsidRPr="002A5F2B">
              <w:rPr>
                <w:rFonts w:cstheme="minorHAnsi"/>
              </w:rPr>
              <w:t>Einführung</w:t>
            </w:r>
          </w:p>
        </w:tc>
        <w:tc>
          <w:tcPr>
            <w:tcW w:w="3674" w:type="dxa"/>
          </w:tcPr>
          <w:p w14:paraId="58797D3F" w14:textId="77777777" w:rsidR="005505B1" w:rsidRDefault="005505B1" w:rsidP="005B17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Fragen werden schriftlich beantwortet</w:t>
            </w:r>
          </w:p>
          <w:p w14:paraId="47C6C9FB" w14:textId="77777777" w:rsidR="005505B1" w:rsidRPr="001C19BB" w:rsidRDefault="005505B1" w:rsidP="005B17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(Tagungsunterlagen)</w:t>
            </w:r>
          </w:p>
        </w:tc>
      </w:tr>
      <w:tr w:rsidR="005505B1" w14:paraId="02F6A34A" w14:textId="77777777" w:rsidTr="005505B1">
        <w:tc>
          <w:tcPr>
            <w:tcW w:w="913" w:type="dxa"/>
          </w:tcPr>
          <w:p w14:paraId="2F21E978" w14:textId="405E92B3" w:rsidR="005505B1" w:rsidRPr="002A5F2B" w:rsidRDefault="005505B1" w:rsidP="005B1790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13" w:type="dxa"/>
          </w:tcPr>
          <w:p w14:paraId="0CFED571" w14:textId="0A2100A1" w:rsidR="005505B1" w:rsidRPr="002A5F2B" w:rsidRDefault="005505B1" w:rsidP="005B1790">
            <w:pPr>
              <w:rPr>
                <w:rFonts w:cstheme="minorHAnsi"/>
              </w:rPr>
            </w:pPr>
            <w:r w:rsidRPr="002A5F2B">
              <w:rPr>
                <w:rFonts w:cstheme="minorHAnsi"/>
              </w:rPr>
              <w:t>09 15</w:t>
            </w:r>
            <w:r w:rsidRPr="002A5F2B">
              <w:rPr>
                <w:rStyle w:val="normaltextrun"/>
                <w:rFonts w:cstheme="minorHAnsi"/>
                <w:color w:val="000000"/>
              </w:rPr>
              <w:t xml:space="preserve"> </w:t>
            </w:r>
          </w:p>
        </w:tc>
        <w:tc>
          <w:tcPr>
            <w:tcW w:w="1776" w:type="dxa"/>
          </w:tcPr>
          <w:p w14:paraId="274F1A75" w14:textId="77777777" w:rsidR="005505B1" w:rsidRPr="002A5F2B" w:rsidRDefault="005505B1" w:rsidP="005B1790">
            <w:pPr>
              <w:rPr>
                <w:rFonts w:cstheme="minorHAnsi"/>
              </w:rPr>
            </w:pPr>
            <w:r w:rsidRPr="002A5F2B">
              <w:rPr>
                <w:rStyle w:val="normaltextrun"/>
                <w:rFonts w:cstheme="minorHAnsi"/>
                <w:color w:val="000000"/>
              </w:rPr>
              <w:t>Christian</w:t>
            </w:r>
            <w:r w:rsidRPr="002A5F2B">
              <w:rPr>
                <w:rStyle w:val="apple-converted-space"/>
                <w:rFonts w:cstheme="minorHAnsi"/>
                <w:color w:val="000000"/>
              </w:rPr>
              <w:t> </w:t>
            </w:r>
            <w:r>
              <w:rPr>
                <w:rStyle w:val="apple-converted-space"/>
                <w:rFonts w:cstheme="minorHAnsi"/>
                <w:color w:val="000000"/>
              </w:rPr>
              <w:br/>
            </w:r>
            <w:proofErr w:type="spellStart"/>
            <w:r w:rsidRPr="002A5F2B">
              <w:rPr>
                <w:rStyle w:val="normaltextrun"/>
                <w:rFonts w:cstheme="minorHAnsi"/>
                <w:color w:val="000000"/>
              </w:rPr>
              <w:t>Arnsperger</w:t>
            </w:r>
            <w:proofErr w:type="spellEnd"/>
          </w:p>
        </w:tc>
        <w:tc>
          <w:tcPr>
            <w:tcW w:w="2693" w:type="dxa"/>
          </w:tcPr>
          <w:p w14:paraId="20B6BC25" w14:textId="77777777" w:rsidR="005505B1" w:rsidRPr="002A5F2B" w:rsidRDefault="005505B1" w:rsidP="005B1790">
            <w:pPr>
              <w:rPr>
                <w:rFonts w:cstheme="minorHAnsi"/>
              </w:rPr>
            </w:pPr>
            <w:r w:rsidRPr="002A5F2B">
              <w:rPr>
                <w:rFonts w:cstheme="minorHAnsi"/>
              </w:rPr>
              <w:t>Die vier grossen Krisen</w:t>
            </w:r>
            <w:r w:rsidRPr="002A5F2B">
              <w:rPr>
                <w:rStyle w:val="normaltextrun"/>
                <w:rFonts w:cstheme="minorHAnsi"/>
                <w:color w:val="000000"/>
              </w:rPr>
              <w:t xml:space="preserve"> - die Herausforderung für die SP</w:t>
            </w:r>
          </w:p>
        </w:tc>
        <w:tc>
          <w:tcPr>
            <w:tcW w:w="3674" w:type="dxa"/>
          </w:tcPr>
          <w:p w14:paraId="1D5C8F6A" w14:textId="77777777" w:rsidR="005505B1" w:rsidRPr="001C19BB" w:rsidRDefault="005505B1" w:rsidP="005B17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Fragen an den Referenten können schon während dem Referat gestellt werden, sie werden von Leo und Lucia «verwaltet»</w:t>
            </w:r>
          </w:p>
        </w:tc>
      </w:tr>
      <w:tr w:rsidR="005505B1" w14:paraId="12B527D3" w14:textId="77777777" w:rsidTr="005505B1">
        <w:tc>
          <w:tcPr>
            <w:tcW w:w="913" w:type="dxa"/>
          </w:tcPr>
          <w:p w14:paraId="6A1B0B6D" w14:textId="072EB9F1" w:rsidR="005505B1" w:rsidRPr="002A5F2B" w:rsidRDefault="005505B1" w:rsidP="005B1790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13" w:type="dxa"/>
          </w:tcPr>
          <w:p w14:paraId="4AE2EFD3" w14:textId="43067749" w:rsidR="005505B1" w:rsidRPr="002A5F2B" w:rsidRDefault="005505B1" w:rsidP="005B1790">
            <w:pPr>
              <w:rPr>
                <w:rFonts w:cstheme="minorHAnsi"/>
              </w:rPr>
            </w:pPr>
            <w:r w:rsidRPr="002A5F2B">
              <w:rPr>
                <w:rFonts w:cstheme="minorHAnsi"/>
              </w:rPr>
              <w:t>09 45</w:t>
            </w:r>
          </w:p>
        </w:tc>
        <w:tc>
          <w:tcPr>
            <w:tcW w:w="1776" w:type="dxa"/>
          </w:tcPr>
          <w:p w14:paraId="7F17565B" w14:textId="77777777" w:rsidR="005505B1" w:rsidRPr="002A5F2B" w:rsidRDefault="005505B1" w:rsidP="005B1790">
            <w:pPr>
              <w:rPr>
                <w:rFonts w:cstheme="minorHAnsi"/>
              </w:rPr>
            </w:pPr>
            <w:proofErr w:type="gramStart"/>
            <w:r w:rsidRPr="002A5F2B">
              <w:rPr>
                <w:rFonts w:cstheme="minorHAnsi"/>
              </w:rPr>
              <w:t>Mod</w:t>
            </w:r>
            <w:r>
              <w:rPr>
                <w:rFonts w:cstheme="minorHAnsi"/>
              </w:rPr>
              <w:t xml:space="preserve">eration </w:t>
            </w:r>
            <w:r w:rsidRPr="002A5F2B">
              <w:rPr>
                <w:rFonts w:cstheme="minorHAnsi"/>
              </w:rPr>
              <w:t xml:space="preserve"> Urs</w:t>
            </w:r>
            <w:proofErr w:type="gramEnd"/>
            <w:r w:rsidRPr="002A5F2B">
              <w:rPr>
                <w:rFonts w:cstheme="minorHAnsi"/>
              </w:rPr>
              <w:t xml:space="preserve"> Hofmann</w:t>
            </w:r>
          </w:p>
          <w:p w14:paraId="3D58D6B2" w14:textId="77777777" w:rsidR="005505B1" w:rsidRPr="002A5F2B" w:rsidRDefault="005505B1" w:rsidP="005B1790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14314B66" w14:textId="77777777" w:rsidR="005505B1" w:rsidRPr="002A5F2B" w:rsidRDefault="005505B1" w:rsidP="005B1790">
            <w:pPr>
              <w:rPr>
                <w:rFonts w:cstheme="minorHAnsi"/>
              </w:rPr>
            </w:pPr>
            <w:r w:rsidRPr="002A5F2B">
              <w:rPr>
                <w:rFonts w:cstheme="minorHAnsi"/>
              </w:rPr>
              <w:t>Diskussion</w:t>
            </w:r>
          </w:p>
        </w:tc>
        <w:tc>
          <w:tcPr>
            <w:tcW w:w="3674" w:type="dxa"/>
          </w:tcPr>
          <w:p w14:paraId="42264EA3" w14:textId="77777777" w:rsidR="005505B1" w:rsidRDefault="005505B1" w:rsidP="005B1790">
            <w:pPr>
              <w:pStyle w:val="Listenabsatz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 w:rsidRPr="00E47896">
              <w:rPr>
                <w:rFonts w:cstheme="minorHAnsi"/>
                <w:sz w:val="20"/>
                <w:szCs w:val="20"/>
              </w:rPr>
              <w:t>Die Fragen werden von Urs kurz angekündigt</w:t>
            </w:r>
            <w:r>
              <w:rPr>
                <w:rFonts w:cstheme="minorHAnsi"/>
                <w:sz w:val="20"/>
                <w:szCs w:val="20"/>
              </w:rPr>
              <w:t xml:space="preserve">, Sascha schaltet das </w:t>
            </w:r>
            <w:proofErr w:type="spellStart"/>
            <w:r>
              <w:rPr>
                <w:rFonts w:cstheme="minorHAnsi"/>
                <w:sz w:val="20"/>
                <w:szCs w:val="20"/>
              </w:rPr>
              <w:t>Mic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frei, die Fragestellerin stellt ihre Frage persönlich.</w:t>
            </w:r>
          </w:p>
          <w:p w14:paraId="52A3A119" w14:textId="77777777" w:rsidR="005505B1" w:rsidRDefault="005505B1" w:rsidP="005B1790">
            <w:pPr>
              <w:pStyle w:val="Listenabsatz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Chr. </w:t>
            </w:r>
            <w:proofErr w:type="spellStart"/>
            <w:r>
              <w:rPr>
                <w:rFonts w:cstheme="minorHAnsi"/>
                <w:sz w:val="20"/>
                <w:szCs w:val="20"/>
              </w:rPr>
              <w:t>Arnsperger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beantwortet die Frage</w:t>
            </w:r>
          </w:p>
          <w:p w14:paraId="6A682CC6" w14:textId="77777777" w:rsidR="005505B1" w:rsidRDefault="005505B1" w:rsidP="005B1790">
            <w:pPr>
              <w:pStyle w:val="Listenabsatz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Alle Fragen, die aus Zeitgründen nicht beantwortet werden können, werden später schriftlich beantwortet (Tagungsunterlagen)</w:t>
            </w:r>
          </w:p>
          <w:p w14:paraId="398A88F6" w14:textId="77777777" w:rsidR="005505B1" w:rsidRPr="00E47896" w:rsidRDefault="005505B1" w:rsidP="005B1790">
            <w:pPr>
              <w:pStyle w:val="Listenabsatz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</w:p>
        </w:tc>
      </w:tr>
      <w:tr w:rsidR="005505B1" w14:paraId="65B9762F" w14:textId="77777777" w:rsidTr="005505B1">
        <w:tc>
          <w:tcPr>
            <w:tcW w:w="913" w:type="dxa"/>
          </w:tcPr>
          <w:p w14:paraId="47EC2F40" w14:textId="26A00F05" w:rsidR="005505B1" w:rsidRPr="002A5F2B" w:rsidRDefault="005505B1" w:rsidP="005B1790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13" w:type="dxa"/>
          </w:tcPr>
          <w:p w14:paraId="4AC5970E" w14:textId="2A92419F" w:rsidR="005505B1" w:rsidRPr="002A5F2B" w:rsidRDefault="005505B1" w:rsidP="005B1790">
            <w:pPr>
              <w:rPr>
                <w:rFonts w:cstheme="minorHAnsi"/>
              </w:rPr>
            </w:pPr>
            <w:r w:rsidRPr="002A5F2B">
              <w:rPr>
                <w:rFonts w:cstheme="minorHAnsi"/>
              </w:rPr>
              <w:t>10 00</w:t>
            </w:r>
          </w:p>
        </w:tc>
        <w:tc>
          <w:tcPr>
            <w:tcW w:w="1776" w:type="dxa"/>
          </w:tcPr>
          <w:p w14:paraId="1940BFEB" w14:textId="77777777" w:rsidR="005505B1" w:rsidRPr="002A5F2B" w:rsidRDefault="005505B1" w:rsidP="005B1790">
            <w:pPr>
              <w:rPr>
                <w:rFonts w:cstheme="minorHAnsi"/>
              </w:rPr>
            </w:pPr>
            <w:r w:rsidRPr="002A5F2B">
              <w:rPr>
                <w:rStyle w:val="normaltextrun"/>
                <w:rFonts w:cstheme="minorHAnsi"/>
                <w:color w:val="000000"/>
              </w:rPr>
              <w:t>Gabriele</w:t>
            </w:r>
            <w:r w:rsidRPr="002A5F2B">
              <w:rPr>
                <w:rStyle w:val="apple-converted-space"/>
                <w:rFonts w:cstheme="minorHAnsi"/>
                <w:color w:val="000000"/>
              </w:rPr>
              <w:t> </w:t>
            </w:r>
            <w:r>
              <w:rPr>
                <w:rStyle w:val="apple-converted-space"/>
                <w:rFonts w:cstheme="minorHAnsi"/>
                <w:color w:val="000000"/>
              </w:rPr>
              <w:br/>
            </w:r>
            <w:proofErr w:type="spellStart"/>
            <w:r w:rsidRPr="002A5F2B">
              <w:rPr>
                <w:rStyle w:val="normaltextrun"/>
                <w:rFonts w:cstheme="minorHAnsi"/>
                <w:color w:val="000000"/>
              </w:rPr>
              <w:t>Michalitsch</w:t>
            </w:r>
            <w:proofErr w:type="spellEnd"/>
          </w:p>
        </w:tc>
        <w:tc>
          <w:tcPr>
            <w:tcW w:w="2693" w:type="dxa"/>
          </w:tcPr>
          <w:p w14:paraId="640F46F4" w14:textId="77777777" w:rsidR="005505B1" w:rsidRPr="002A5F2B" w:rsidRDefault="005505B1" w:rsidP="005B1790">
            <w:pPr>
              <w:rPr>
                <w:rFonts w:cstheme="minorHAnsi"/>
              </w:rPr>
            </w:pPr>
            <w:r w:rsidRPr="002A5F2B">
              <w:rPr>
                <w:rStyle w:val="normaltextrun"/>
                <w:rFonts w:cstheme="minorHAnsi"/>
                <w:color w:val="000000"/>
              </w:rPr>
              <w:t>Die Logik des Neoliberalismus – und die Chance für die SP</w:t>
            </w:r>
          </w:p>
        </w:tc>
        <w:tc>
          <w:tcPr>
            <w:tcW w:w="3674" w:type="dxa"/>
          </w:tcPr>
          <w:p w14:paraId="3921DB67" w14:textId="77777777" w:rsidR="005505B1" w:rsidRDefault="005505B1" w:rsidP="005B17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Fragen an die Referentin können schon während dem Referat gestellt werden,</w:t>
            </w:r>
          </w:p>
          <w:p w14:paraId="62EAD34F" w14:textId="77777777" w:rsidR="005505B1" w:rsidRPr="001C19BB" w:rsidRDefault="005505B1" w:rsidP="005B17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sie werden von Leo und Lucia «verwaltet»</w:t>
            </w:r>
          </w:p>
        </w:tc>
      </w:tr>
      <w:tr w:rsidR="005505B1" w14:paraId="48B3DFC0" w14:textId="77777777" w:rsidTr="005505B1">
        <w:tc>
          <w:tcPr>
            <w:tcW w:w="913" w:type="dxa"/>
          </w:tcPr>
          <w:p w14:paraId="31EFD7B2" w14:textId="656CFCB2" w:rsidR="005505B1" w:rsidRPr="002A5F2B" w:rsidRDefault="005505B1" w:rsidP="005B1790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913" w:type="dxa"/>
          </w:tcPr>
          <w:p w14:paraId="16F7C5EA" w14:textId="4ADD96D2" w:rsidR="005505B1" w:rsidRPr="002A5F2B" w:rsidRDefault="005505B1" w:rsidP="005B1790">
            <w:pPr>
              <w:rPr>
                <w:rFonts w:cstheme="minorHAnsi"/>
              </w:rPr>
            </w:pPr>
            <w:r w:rsidRPr="002A5F2B">
              <w:rPr>
                <w:rFonts w:cstheme="minorHAnsi"/>
              </w:rPr>
              <w:t>10 30</w:t>
            </w:r>
          </w:p>
        </w:tc>
        <w:tc>
          <w:tcPr>
            <w:tcW w:w="1776" w:type="dxa"/>
          </w:tcPr>
          <w:p w14:paraId="3A705782" w14:textId="77777777" w:rsidR="005505B1" w:rsidRPr="002A5F2B" w:rsidRDefault="005505B1" w:rsidP="005B1790">
            <w:pPr>
              <w:rPr>
                <w:rFonts w:cstheme="minorHAnsi"/>
              </w:rPr>
            </w:pPr>
            <w:r w:rsidRPr="002A5F2B">
              <w:rPr>
                <w:rFonts w:cstheme="minorHAnsi"/>
              </w:rPr>
              <w:t>Mod. Urs Hofmann</w:t>
            </w:r>
          </w:p>
          <w:p w14:paraId="02D9E43B" w14:textId="77777777" w:rsidR="005505B1" w:rsidRPr="002A5F2B" w:rsidRDefault="005505B1" w:rsidP="005B1790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7C156247" w14:textId="77777777" w:rsidR="005505B1" w:rsidRPr="002A5F2B" w:rsidRDefault="005505B1" w:rsidP="005B1790">
            <w:pPr>
              <w:rPr>
                <w:rFonts w:cstheme="minorHAnsi"/>
              </w:rPr>
            </w:pPr>
            <w:r w:rsidRPr="002A5F2B">
              <w:rPr>
                <w:rFonts w:cstheme="minorHAnsi"/>
              </w:rPr>
              <w:t>Diskussion</w:t>
            </w:r>
          </w:p>
        </w:tc>
        <w:tc>
          <w:tcPr>
            <w:tcW w:w="3674" w:type="dxa"/>
          </w:tcPr>
          <w:p w14:paraId="5B683C7F" w14:textId="77777777" w:rsidR="005505B1" w:rsidRDefault="005505B1" w:rsidP="005B1790">
            <w:pPr>
              <w:pStyle w:val="Listenabsatz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 w:rsidRPr="00E47896">
              <w:rPr>
                <w:rFonts w:cstheme="minorHAnsi"/>
                <w:sz w:val="20"/>
                <w:szCs w:val="20"/>
              </w:rPr>
              <w:t>Die Fragen werden von Urs kurz angekündigt</w:t>
            </w:r>
            <w:r>
              <w:rPr>
                <w:rFonts w:cstheme="minorHAnsi"/>
                <w:sz w:val="20"/>
                <w:szCs w:val="20"/>
              </w:rPr>
              <w:t xml:space="preserve">, Sascha schaltet das </w:t>
            </w:r>
            <w:proofErr w:type="spellStart"/>
            <w:r>
              <w:rPr>
                <w:rFonts w:cstheme="minorHAnsi"/>
                <w:sz w:val="20"/>
                <w:szCs w:val="20"/>
              </w:rPr>
              <w:t>Mic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frei, die Fragestellerin stellt ihre Frage persönlich.</w:t>
            </w:r>
          </w:p>
          <w:p w14:paraId="48E5CAE6" w14:textId="77777777" w:rsidR="005505B1" w:rsidRDefault="005505B1" w:rsidP="005B1790">
            <w:pPr>
              <w:pStyle w:val="Listenabsatz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Gab. </w:t>
            </w:r>
            <w:proofErr w:type="spellStart"/>
            <w:r>
              <w:rPr>
                <w:rFonts w:cstheme="minorHAnsi"/>
                <w:sz w:val="20"/>
                <w:szCs w:val="20"/>
              </w:rPr>
              <w:t>Michaltisch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beantwortet die Frage</w:t>
            </w:r>
          </w:p>
          <w:p w14:paraId="32A5AF93" w14:textId="77777777" w:rsidR="005505B1" w:rsidRDefault="005505B1" w:rsidP="005B1790">
            <w:pPr>
              <w:pStyle w:val="Listenabsatz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Alle Fragen, die aus Zeitgründen nicht beantwortet werden können, werden später schriftlich beantwortet (Tagungsunterlagen)</w:t>
            </w:r>
          </w:p>
          <w:p w14:paraId="194D61F6" w14:textId="77777777" w:rsidR="005505B1" w:rsidRPr="001C19BB" w:rsidRDefault="005505B1" w:rsidP="005B179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505B1" w14:paraId="0F449C9E" w14:textId="77777777" w:rsidTr="005505B1">
        <w:tc>
          <w:tcPr>
            <w:tcW w:w="913" w:type="dxa"/>
          </w:tcPr>
          <w:p w14:paraId="072E1ABF" w14:textId="21271640" w:rsidR="005505B1" w:rsidRPr="002A5F2B" w:rsidRDefault="005505B1" w:rsidP="005B1790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913" w:type="dxa"/>
          </w:tcPr>
          <w:p w14:paraId="379BAA3C" w14:textId="5932A699" w:rsidR="005505B1" w:rsidRPr="002A5F2B" w:rsidRDefault="005505B1" w:rsidP="005B1790">
            <w:pPr>
              <w:rPr>
                <w:rFonts w:cstheme="minorHAnsi"/>
              </w:rPr>
            </w:pPr>
            <w:r w:rsidRPr="002A5F2B">
              <w:rPr>
                <w:rFonts w:cstheme="minorHAnsi"/>
              </w:rPr>
              <w:t>10 45</w:t>
            </w:r>
          </w:p>
        </w:tc>
        <w:tc>
          <w:tcPr>
            <w:tcW w:w="1776" w:type="dxa"/>
          </w:tcPr>
          <w:p w14:paraId="69DE7F55" w14:textId="77777777" w:rsidR="005505B1" w:rsidRPr="002A5F2B" w:rsidRDefault="005505B1" w:rsidP="005B1790">
            <w:pPr>
              <w:rPr>
                <w:rFonts w:cstheme="minorHAnsi"/>
              </w:rPr>
            </w:pPr>
            <w:r w:rsidRPr="002A5F2B">
              <w:rPr>
                <w:rStyle w:val="eop"/>
                <w:rFonts w:cstheme="minorHAnsi"/>
                <w:color w:val="000000"/>
              </w:rPr>
              <w:t>Patti Basler &amp; Philippe Kuhn</w:t>
            </w:r>
          </w:p>
        </w:tc>
        <w:tc>
          <w:tcPr>
            <w:tcW w:w="2693" w:type="dxa"/>
          </w:tcPr>
          <w:p w14:paraId="17C7E148" w14:textId="77777777" w:rsidR="005505B1" w:rsidRPr="002A5F2B" w:rsidRDefault="005505B1" w:rsidP="005B1790">
            <w:pPr>
              <w:rPr>
                <w:rFonts w:cstheme="minorHAnsi"/>
              </w:rPr>
            </w:pPr>
          </w:p>
        </w:tc>
        <w:tc>
          <w:tcPr>
            <w:tcW w:w="3674" w:type="dxa"/>
          </w:tcPr>
          <w:p w14:paraId="6A1A553B" w14:textId="77777777" w:rsidR="005505B1" w:rsidRPr="001C19BB" w:rsidRDefault="005505B1" w:rsidP="005B17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Keine Fragen möglich</w:t>
            </w:r>
          </w:p>
        </w:tc>
      </w:tr>
      <w:tr w:rsidR="005505B1" w14:paraId="7FEBC665" w14:textId="77777777" w:rsidTr="005505B1">
        <w:tc>
          <w:tcPr>
            <w:tcW w:w="913" w:type="dxa"/>
          </w:tcPr>
          <w:p w14:paraId="2BEF78E9" w14:textId="738D6A11" w:rsidR="005505B1" w:rsidRPr="002A5F2B" w:rsidRDefault="005505B1" w:rsidP="005B1790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913" w:type="dxa"/>
          </w:tcPr>
          <w:p w14:paraId="56390741" w14:textId="0EC4B8BA" w:rsidR="005505B1" w:rsidRPr="002A5F2B" w:rsidRDefault="005505B1" w:rsidP="005B1790">
            <w:pPr>
              <w:rPr>
                <w:rFonts w:cstheme="minorHAnsi"/>
              </w:rPr>
            </w:pPr>
            <w:r w:rsidRPr="002A5F2B">
              <w:rPr>
                <w:rFonts w:cstheme="minorHAnsi"/>
              </w:rPr>
              <w:t>10 55</w:t>
            </w:r>
          </w:p>
        </w:tc>
        <w:tc>
          <w:tcPr>
            <w:tcW w:w="1776" w:type="dxa"/>
          </w:tcPr>
          <w:p w14:paraId="64D828BF" w14:textId="77777777" w:rsidR="005505B1" w:rsidRPr="002A5F2B" w:rsidRDefault="005505B1" w:rsidP="005B1790">
            <w:pPr>
              <w:rPr>
                <w:rFonts w:cstheme="minorHAnsi"/>
              </w:rPr>
            </w:pPr>
            <w:r w:rsidRPr="002A5F2B">
              <w:rPr>
                <w:rFonts w:cstheme="minorHAnsi"/>
              </w:rPr>
              <w:t xml:space="preserve">Lucia </w:t>
            </w:r>
            <w:proofErr w:type="spellStart"/>
            <w:r w:rsidRPr="002A5F2B">
              <w:rPr>
                <w:rFonts w:cstheme="minorHAnsi"/>
              </w:rPr>
              <w:t>Engeli</w:t>
            </w:r>
            <w:proofErr w:type="spellEnd"/>
            <w:r w:rsidRPr="002A5F2B">
              <w:rPr>
                <w:rFonts w:cstheme="minorHAnsi"/>
              </w:rPr>
              <w:t xml:space="preserve"> Leo Keller</w:t>
            </w:r>
          </w:p>
          <w:p w14:paraId="53A002F3" w14:textId="77777777" w:rsidR="005505B1" w:rsidRPr="002A5F2B" w:rsidRDefault="005505B1" w:rsidP="005B1790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3C9DFCC5" w14:textId="77777777" w:rsidR="005505B1" w:rsidRPr="002A5F2B" w:rsidRDefault="005505B1" w:rsidP="005B1790">
            <w:pPr>
              <w:rPr>
                <w:rFonts w:cstheme="minorHAnsi"/>
              </w:rPr>
            </w:pPr>
            <w:r w:rsidRPr="002A5F2B">
              <w:rPr>
                <w:rFonts w:cstheme="minorHAnsi"/>
              </w:rPr>
              <w:t>Einführung in die Gruppenarbeit</w:t>
            </w:r>
          </w:p>
        </w:tc>
        <w:tc>
          <w:tcPr>
            <w:tcW w:w="3674" w:type="dxa"/>
          </w:tcPr>
          <w:p w14:paraId="13F6D8E7" w14:textId="77777777" w:rsidR="005505B1" w:rsidRPr="001C19BB" w:rsidRDefault="005505B1" w:rsidP="005B17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Individuelle Fragen </w:t>
            </w:r>
            <w:proofErr w:type="gramStart"/>
            <w:r>
              <w:rPr>
                <w:rFonts w:cstheme="minorHAnsi"/>
                <w:sz w:val="20"/>
                <w:szCs w:val="20"/>
              </w:rPr>
              <w:t>werden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wenn nötig in der Pause per Chat beantwortet – sonst später schriftlich</w:t>
            </w:r>
          </w:p>
        </w:tc>
      </w:tr>
      <w:tr w:rsidR="005505B1" w14:paraId="2CF86BAC" w14:textId="77777777" w:rsidTr="005505B1">
        <w:tc>
          <w:tcPr>
            <w:tcW w:w="913" w:type="dxa"/>
          </w:tcPr>
          <w:p w14:paraId="61ADFB11" w14:textId="73A00A55" w:rsidR="005505B1" w:rsidRPr="002A5F2B" w:rsidRDefault="005505B1" w:rsidP="005B1790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913" w:type="dxa"/>
          </w:tcPr>
          <w:p w14:paraId="1326FE8A" w14:textId="1CFE451C" w:rsidR="005505B1" w:rsidRPr="002A5F2B" w:rsidRDefault="005505B1" w:rsidP="005B1790">
            <w:pPr>
              <w:rPr>
                <w:rFonts w:cstheme="minorHAnsi"/>
              </w:rPr>
            </w:pPr>
            <w:r w:rsidRPr="002A5F2B">
              <w:rPr>
                <w:rFonts w:cstheme="minorHAnsi"/>
              </w:rPr>
              <w:t>11 00</w:t>
            </w:r>
          </w:p>
        </w:tc>
        <w:tc>
          <w:tcPr>
            <w:tcW w:w="1776" w:type="dxa"/>
          </w:tcPr>
          <w:p w14:paraId="59FFB2B2" w14:textId="77777777" w:rsidR="005505B1" w:rsidRPr="002A5F2B" w:rsidRDefault="005505B1" w:rsidP="005B1790">
            <w:pPr>
              <w:rPr>
                <w:rFonts w:cstheme="minorHAnsi"/>
              </w:rPr>
            </w:pPr>
            <w:r w:rsidRPr="002A5F2B">
              <w:rPr>
                <w:rFonts w:cstheme="minorHAnsi"/>
              </w:rPr>
              <w:t>Pause</w:t>
            </w:r>
          </w:p>
          <w:p w14:paraId="41774A34" w14:textId="77777777" w:rsidR="005505B1" w:rsidRPr="002A5F2B" w:rsidRDefault="005505B1" w:rsidP="005B1790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18668A2E" w14:textId="77777777" w:rsidR="005505B1" w:rsidRPr="002A5F2B" w:rsidRDefault="005505B1" w:rsidP="005B1790">
            <w:pPr>
              <w:rPr>
                <w:rFonts w:cstheme="minorHAnsi"/>
              </w:rPr>
            </w:pPr>
          </w:p>
        </w:tc>
        <w:tc>
          <w:tcPr>
            <w:tcW w:w="3674" w:type="dxa"/>
          </w:tcPr>
          <w:p w14:paraId="30CFBFA8" w14:textId="77777777" w:rsidR="005505B1" w:rsidRPr="001C19BB" w:rsidRDefault="005505B1" w:rsidP="005B17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Teilnehmerinnen, die nicht in einen Gruppenraum geschaltet werden können, werden individuell betreut – über den «Plenumsraum»</w:t>
            </w:r>
          </w:p>
        </w:tc>
      </w:tr>
      <w:tr w:rsidR="005505B1" w14:paraId="24E792E2" w14:textId="77777777" w:rsidTr="005505B1">
        <w:tc>
          <w:tcPr>
            <w:tcW w:w="913" w:type="dxa"/>
          </w:tcPr>
          <w:p w14:paraId="24982AC3" w14:textId="270C4DCB" w:rsidR="005505B1" w:rsidRPr="002A5F2B" w:rsidRDefault="005505B1" w:rsidP="005B1790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11</w:t>
            </w:r>
          </w:p>
        </w:tc>
        <w:tc>
          <w:tcPr>
            <w:tcW w:w="913" w:type="dxa"/>
          </w:tcPr>
          <w:p w14:paraId="51475E94" w14:textId="6A85A858" w:rsidR="005505B1" w:rsidRPr="002A5F2B" w:rsidRDefault="005505B1" w:rsidP="005B1790">
            <w:pPr>
              <w:rPr>
                <w:rFonts w:cstheme="minorHAnsi"/>
              </w:rPr>
            </w:pPr>
            <w:r w:rsidRPr="002A5F2B">
              <w:rPr>
                <w:rFonts w:cstheme="minorHAnsi"/>
              </w:rPr>
              <w:t>11 10</w:t>
            </w:r>
          </w:p>
        </w:tc>
        <w:tc>
          <w:tcPr>
            <w:tcW w:w="1776" w:type="dxa"/>
          </w:tcPr>
          <w:p w14:paraId="3A043D57" w14:textId="77777777" w:rsidR="005505B1" w:rsidRPr="002A5F2B" w:rsidRDefault="005505B1" w:rsidP="005B1790">
            <w:pPr>
              <w:rPr>
                <w:rFonts w:cstheme="minorHAnsi"/>
              </w:rPr>
            </w:pPr>
            <w:r w:rsidRPr="002A5F2B">
              <w:rPr>
                <w:rFonts w:cstheme="minorHAnsi"/>
              </w:rPr>
              <w:t>Gruppenarbeit</w:t>
            </w:r>
          </w:p>
          <w:p w14:paraId="4FB209D2" w14:textId="77777777" w:rsidR="005505B1" w:rsidRPr="002A5F2B" w:rsidRDefault="005505B1" w:rsidP="005B1790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7C2FA79C" w14:textId="77777777" w:rsidR="005505B1" w:rsidRPr="004C5D75" w:rsidRDefault="005505B1" w:rsidP="005B1790">
            <w:pPr>
              <w:rPr>
                <w:rFonts w:cstheme="minorHAnsi"/>
                <w:sz w:val="20"/>
                <w:szCs w:val="20"/>
              </w:rPr>
            </w:pPr>
            <w:r w:rsidRPr="004C5D75">
              <w:rPr>
                <w:rFonts w:cstheme="minorHAnsi"/>
                <w:sz w:val="20"/>
                <w:szCs w:val="20"/>
              </w:rPr>
              <w:t>In dieser Phase sind die Teilnehmerinnen fest zugeteilt – man kann die Gruppe nicht wechseln – nur die Referentinnen, Urs Hofmann und G</w:t>
            </w:r>
            <w:r>
              <w:rPr>
                <w:rFonts w:cstheme="minorHAnsi"/>
                <w:sz w:val="20"/>
                <w:szCs w:val="20"/>
              </w:rPr>
              <w:t xml:space="preserve">abriela </w:t>
            </w:r>
            <w:r w:rsidRPr="004C5D75">
              <w:rPr>
                <w:rFonts w:cstheme="minorHAnsi"/>
                <w:sz w:val="20"/>
                <w:szCs w:val="20"/>
              </w:rPr>
              <w:t>Suter können zwischen den AG wechseln</w:t>
            </w:r>
          </w:p>
        </w:tc>
        <w:tc>
          <w:tcPr>
            <w:tcW w:w="3674" w:type="dxa"/>
          </w:tcPr>
          <w:p w14:paraId="4B3E0235" w14:textId="77777777" w:rsidR="005505B1" w:rsidRPr="001C19BB" w:rsidRDefault="005505B1" w:rsidP="005B17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Während den Gruppenarbeiten sind die </w:t>
            </w:r>
            <w:proofErr w:type="spellStart"/>
            <w:r>
              <w:rPr>
                <w:rFonts w:cstheme="minorHAnsi"/>
                <w:sz w:val="20"/>
                <w:szCs w:val="20"/>
              </w:rPr>
              <w:t>Mics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für alle offen, die Moderation ist Sache der Gruppenleitung</w:t>
            </w:r>
          </w:p>
        </w:tc>
      </w:tr>
      <w:tr w:rsidR="005505B1" w14:paraId="253FE303" w14:textId="77777777" w:rsidTr="005505B1">
        <w:tc>
          <w:tcPr>
            <w:tcW w:w="913" w:type="dxa"/>
          </w:tcPr>
          <w:p w14:paraId="1C6918FF" w14:textId="1697F24C" w:rsidR="005505B1" w:rsidRPr="002A5F2B" w:rsidRDefault="005505B1" w:rsidP="005B1790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913" w:type="dxa"/>
          </w:tcPr>
          <w:p w14:paraId="62FAA398" w14:textId="7CAD38CD" w:rsidR="005505B1" w:rsidRPr="002A5F2B" w:rsidRDefault="005505B1" w:rsidP="005B1790">
            <w:pPr>
              <w:rPr>
                <w:rFonts w:cstheme="minorHAnsi"/>
              </w:rPr>
            </w:pPr>
            <w:r w:rsidRPr="002A5F2B">
              <w:rPr>
                <w:rFonts w:cstheme="minorHAnsi"/>
              </w:rPr>
              <w:t>12 25</w:t>
            </w:r>
          </w:p>
        </w:tc>
        <w:tc>
          <w:tcPr>
            <w:tcW w:w="1776" w:type="dxa"/>
          </w:tcPr>
          <w:p w14:paraId="4462E09A" w14:textId="77777777" w:rsidR="005505B1" w:rsidRPr="002A5F2B" w:rsidRDefault="005505B1" w:rsidP="005B1790">
            <w:pPr>
              <w:rPr>
                <w:rFonts w:cstheme="minorHAnsi"/>
              </w:rPr>
            </w:pPr>
            <w:r>
              <w:rPr>
                <w:rFonts w:cstheme="minorHAnsi"/>
              </w:rPr>
              <w:t>Abschlussphase</w:t>
            </w:r>
          </w:p>
        </w:tc>
        <w:tc>
          <w:tcPr>
            <w:tcW w:w="2693" w:type="dxa"/>
          </w:tcPr>
          <w:p w14:paraId="204F3A61" w14:textId="77777777" w:rsidR="005505B1" w:rsidRPr="004C5D75" w:rsidRDefault="005505B1" w:rsidP="005B1790">
            <w:pPr>
              <w:rPr>
                <w:rFonts w:cstheme="minorHAnsi"/>
                <w:sz w:val="20"/>
                <w:szCs w:val="20"/>
              </w:rPr>
            </w:pPr>
            <w:r w:rsidRPr="004C5D75">
              <w:rPr>
                <w:rFonts w:cstheme="minorHAnsi"/>
                <w:sz w:val="20"/>
                <w:szCs w:val="20"/>
              </w:rPr>
              <w:t>Die Gruppenarbeit wird auf die Sec. Genau abgebrochen und man findet sich abrupt wieder im Plenum, darauf muss man sich vorbereiten</w:t>
            </w:r>
          </w:p>
        </w:tc>
        <w:tc>
          <w:tcPr>
            <w:tcW w:w="3674" w:type="dxa"/>
          </w:tcPr>
          <w:p w14:paraId="1A7F6B30" w14:textId="77777777" w:rsidR="005505B1" w:rsidRPr="001C19BB" w:rsidRDefault="005505B1" w:rsidP="005B179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505B1" w14:paraId="3309C8B1" w14:textId="77777777" w:rsidTr="005505B1">
        <w:tc>
          <w:tcPr>
            <w:tcW w:w="913" w:type="dxa"/>
          </w:tcPr>
          <w:p w14:paraId="5843074F" w14:textId="7FBE5453" w:rsidR="005505B1" w:rsidRPr="002A5F2B" w:rsidRDefault="005505B1" w:rsidP="005B1790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913" w:type="dxa"/>
          </w:tcPr>
          <w:p w14:paraId="1EF4A403" w14:textId="06F0A051" w:rsidR="005505B1" w:rsidRPr="002A5F2B" w:rsidRDefault="005505B1" w:rsidP="005B1790">
            <w:pPr>
              <w:rPr>
                <w:rFonts w:cstheme="minorHAnsi"/>
              </w:rPr>
            </w:pPr>
            <w:r w:rsidRPr="002A5F2B">
              <w:rPr>
                <w:rFonts w:cstheme="minorHAnsi"/>
              </w:rPr>
              <w:t>12 30</w:t>
            </w:r>
          </w:p>
        </w:tc>
        <w:tc>
          <w:tcPr>
            <w:tcW w:w="1776" w:type="dxa"/>
          </w:tcPr>
          <w:p w14:paraId="2A44CA3A" w14:textId="77777777" w:rsidR="005505B1" w:rsidRPr="002A5F2B" w:rsidRDefault="005505B1" w:rsidP="005B1790">
            <w:pPr>
              <w:rPr>
                <w:rFonts w:cstheme="minorHAnsi"/>
              </w:rPr>
            </w:pPr>
            <w:r w:rsidRPr="002A5F2B">
              <w:rPr>
                <w:rFonts w:cstheme="minorHAnsi"/>
              </w:rPr>
              <w:t>Zusammenfassung</w:t>
            </w:r>
          </w:p>
          <w:p w14:paraId="2C0EE352" w14:textId="77777777" w:rsidR="005505B1" w:rsidRPr="002A5F2B" w:rsidRDefault="005505B1" w:rsidP="005B1790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523388DF" w14:textId="77777777" w:rsidR="005505B1" w:rsidRPr="002A5F2B" w:rsidRDefault="005505B1" w:rsidP="005B1790">
            <w:pPr>
              <w:rPr>
                <w:rFonts w:cstheme="minorHAnsi"/>
              </w:rPr>
            </w:pPr>
            <w:r>
              <w:rPr>
                <w:rFonts w:cstheme="minorHAnsi"/>
              </w:rPr>
              <w:t>Jede Gruppe hat 2,5 min Zeit für die Präsentation ihres Kleinods</w:t>
            </w:r>
          </w:p>
        </w:tc>
        <w:tc>
          <w:tcPr>
            <w:tcW w:w="3674" w:type="dxa"/>
          </w:tcPr>
          <w:p w14:paraId="1E16A2D0" w14:textId="77777777" w:rsidR="005505B1" w:rsidRDefault="005505B1" w:rsidP="005B1790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Allf</w:t>
            </w:r>
            <w:proofErr w:type="spellEnd"/>
            <w:r>
              <w:rPr>
                <w:rFonts w:cstheme="minorHAnsi"/>
                <w:sz w:val="20"/>
                <w:szCs w:val="20"/>
              </w:rPr>
              <w:t>. Fragen werden schriftlich beantwortet</w:t>
            </w:r>
          </w:p>
          <w:p w14:paraId="6570CA32" w14:textId="77777777" w:rsidR="005505B1" w:rsidRPr="001C19BB" w:rsidRDefault="005505B1" w:rsidP="005B17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(Tagungsunterlagen)</w:t>
            </w:r>
          </w:p>
        </w:tc>
      </w:tr>
      <w:tr w:rsidR="005505B1" w14:paraId="394F209E" w14:textId="77777777" w:rsidTr="005505B1">
        <w:tc>
          <w:tcPr>
            <w:tcW w:w="913" w:type="dxa"/>
          </w:tcPr>
          <w:p w14:paraId="2246894D" w14:textId="34D6CB1E" w:rsidR="005505B1" w:rsidRDefault="005505B1" w:rsidP="005B1790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913" w:type="dxa"/>
          </w:tcPr>
          <w:p w14:paraId="1964F0B1" w14:textId="1E7C5145" w:rsidR="005505B1" w:rsidRPr="002A5F2B" w:rsidRDefault="005505B1" w:rsidP="005B1790">
            <w:pPr>
              <w:rPr>
                <w:rFonts w:cstheme="minorHAnsi"/>
              </w:rPr>
            </w:pPr>
            <w:r>
              <w:rPr>
                <w:rFonts w:cstheme="minorHAnsi"/>
              </w:rPr>
              <w:t>12 55</w:t>
            </w:r>
          </w:p>
        </w:tc>
        <w:tc>
          <w:tcPr>
            <w:tcW w:w="1776" w:type="dxa"/>
          </w:tcPr>
          <w:p w14:paraId="5072673A" w14:textId="77777777" w:rsidR="005505B1" w:rsidRPr="002A5F2B" w:rsidRDefault="005505B1" w:rsidP="005B1790">
            <w:pPr>
              <w:rPr>
                <w:rFonts w:cstheme="minorHAnsi"/>
              </w:rPr>
            </w:pPr>
            <w:r>
              <w:rPr>
                <w:rFonts w:cstheme="minorHAnsi"/>
              </w:rPr>
              <w:t>Feedback der Referentinnen</w:t>
            </w:r>
          </w:p>
        </w:tc>
        <w:tc>
          <w:tcPr>
            <w:tcW w:w="2693" w:type="dxa"/>
          </w:tcPr>
          <w:p w14:paraId="4FEF0D5C" w14:textId="77777777" w:rsidR="005505B1" w:rsidRDefault="005505B1" w:rsidP="005B1790">
            <w:pPr>
              <w:rPr>
                <w:rFonts w:cstheme="minorHAnsi"/>
              </w:rPr>
            </w:pPr>
            <w:r>
              <w:rPr>
                <w:rFonts w:cstheme="minorHAnsi"/>
              </w:rPr>
              <w:t>Die Referentinnen haben die Möglichkeit, kurz auf die vorgestellten Kleinode zu reagieren</w:t>
            </w:r>
          </w:p>
        </w:tc>
        <w:tc>
          <w:tcPr>
            <w:tcW w:w="3674" w:type="dxa"/>
          </w:tcPr>
          <w:p w14:paraId="20E074D7" w14:textId="77777777" w:rsidR="005505B1" w:rsidRDefault="005505B1" w:rsidP="005B1790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Allf</w:t>
            </w:r>
            <w:proofErr w:type="spellEnd"/>
            <w:r>
              <w:rPr>
                <w:rFonts w:cstheme="minorHAnsi"/>
                <w:sz w:val="20"/>
                <w:szCs w:val="20"/>
              </w:rPr>
              <w:t>. Fragen werden schriftlich beantwortet</w:t>
            </w:r>
          </w:p>
          <w:p w14:paraId="5DEF1D97" w14:textId="77777777" w:rsidR="005505B1" w:rsidRDefault="005505B1" w:rsidP="005B17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(Tagungsunterlagen)</w:t>
            </w:r>
          </w:p>
        </w:tc>
      </w:tr>
      <w:tr w:rsidR="005505B1" w14:paraId="5165FAAE" w14:textId="77777777" w:rsidTr="005505B1">
        <w:tc>
          <w:tcPr>
            <w:tcW w:w="913" w:type="dxa"/>
          </w:tcPr>
          <w:p w14:paraId="444F1019" w14:textId="0627C093" w:rsidR="005505B1" w:rsidRPr="002A5F2B" w:rsidRDefault="005505B1" w:rsidP="005B1790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913" w:type="dxa"/>
          </w:tcPr>
          <w:p w14:paraId="2BA3236B" w14:textId="070E2286" w:rsidR="005505B1" w:rsidRPr="002A5F2B" w:rsidRDefault="005505B1" w:rsidP="005B1790">
            <w:pPr>
              <w:rPr>
                <w:rFonts w:cstheme="minorHAnsi"/>
              </w:rPr>
            </w:pPr>
            <w:r w:rsidRPr="002A5F2B">
              <w:rPr>
                <w:rFonts w:cstheme="minorHAnsi"/>
              </w:rPr>
              <w:t>13 00</w:t>
            </w:r>
          </w:p>
        </w:tc>
        <w:tc>
          <w:tcPr>
            <w:tcW w:w="1776" w:type="dxa"/>
          </w:tcPr>
          <w:p w14:paraId="2C92876E" w14:textId="77777777" w:rsidR="005505B1" w:rsidRPr="002A5F2B" w:rsidRDefault="005505B1" w:rsidP="005B1790">
            <w:pPr>
              <w:rPr>
                <w:rFonts w:cstheme="minorHAnsi"/>
              </w:rPr>
            </w:pPr>
            <w:r w:rsidRPr="002A5F2B">
              <w:rPr>
                <w:rStyle w:val="eop"/>
                <w:rFonts w:cstheme="minorHAnsi"/>
                <w:color w:val="000000"/>
              </w:rPr>
              <w:t>Patti Basler &amp; Philippe Kuhn</w:t>
            </w:r>
          </w:p>
        </w:tc>
        <w:tc>
          <w:tcPr>
            <w:tcW w:w="2693" w:type="dxa"/>
          </w:tcPr>
          <w:p w14:paraId="0C624C59" w14:textId="77777777" w:rsidR="005505B1" w:rsidRPr="002A5F2B" w:rsidRDefault="005505B1" w:rsidP="005B1790">
            <w:pPr>
              <w:rPr>
                <w:rFonts w:cstheme="minorHAnsi"/>
              </w:rPr>
            </w:pPr>
          </w:p>
        </w:tc>
        <w:tc>
          <w:tcPr>
            <w:tcW w:w="3674" w:type="dxa"/>
          </w:tcPr>
          <w:p w14:paraId="3217AD74" w14:textId="77777777" w:rsidR="005505B1" w:rsidRPr="001C19BB" w:rsidRDefault="005505B1" w:rsidP="005B17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Keine Fragen möglich</w:t>
            </w:r>
          </w:p>
        </w:tc>
      </w:tr>
      <w:tr w:rsidR="005505B1" w14:paraId="51179330" w14:textId="77777777" w:rsidTr="005505B1">
        <w:tc>
          <w:tcPr>
            <w:tcW w:w="913" w:type="dxa"/>
          </w:tcPr>
          <w:p w14:paraId="57BC36A1" w14:textId="0A0AD62F" w:rsidR="005505B1" w:rsidRPr="002A5F2B" w:rsidRDefault="005505B1" w:rsidP="005B1790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913" w:type="dxa"/>
          </w:tcPr>
          <w:p w14:paraId="504EC040" w14:textId="2829695F" w:rsidR="005505B1" w:rsidRPr="002A5F2B" w:rsidRDefault="005505B1" w:rsidP="005B1790">
            <w:pPr>
              <w:rPr>
                <w:rFonts w:cstheme="minorHAnsi"/>
              </w:rPr>
            </w:pPr>
            <w:r w:rsidRPr="002A5F2B">
              <w:rPr>
                <w:rFonts w:cstheme="minorHAnsi"/>
              </w:rPr>
              <w:t>13 10</w:t>
            </w:r>
          </w:p>
        </w:tc>
        <w:tc>
          <w:tcPr>
            <w:tcW w:w="1776" w:type="dxa"/>
          </w:tcPr>
          <w:p w14:paraId="78322552" w14:textId="77777777" w:rsidR="005505B1" w:rsidRPr="002A5F2B" w:rsidRDefault="005505B1" w:rsidP="005B1790">
            <w:pPr>
              <w:rPr>
                <w:rFonts w:cstheme="minorHAnsi"/>
              </w:rPr>
            </w:pPr>
            <w:r w:rsidRPr="002A5F2B">
              <w:rPr>
                <w:rFonts w:cstheme="minorHAnsi"/>
              </w:rPr>
              <w:t>Urs Hofmann</w:t>
            </w:r>
          </w:p>
          <w:p w14:paraId="36CEC555" w14:textId="77777777" w:rsidR="005505B1" w:rsidRPr="002A5F2B" w:rsidRDefault="005505B1" w:rsidP="005B1790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3575222D" w14:textId="1D1D56B7" w:rsidR="005505B1" w:rsidRPr="002A5F2B" w:rsidRDefault="005505B1" w:rsidP="005B1790">
            <w:pPr>
              <w:rPr>
                <w:rFonts w:cstheme="minorHAnsi"/>
              </w:rPr>
            </w:pPr>
            <w:r>
              <w:rPr>
                <w:rFonts w:cstheme="minorHAnsi"/>
              </w:rPr>
              <w:t>Weist auf die div. Feedback Möglichkeiten hin, die es gibt:</w:t>
            </w:r>
            <w:r>
              <w:rPr>
                <w:rFonts w:cstheme="minorHAnsi"/>
              </w:rPr>
              <w:br/>
              <w:t>18 / 19 / 20</w:t>
            </w:r>
          </w:p>
        </w:tc>
        <w:tc>
          <w:tcPr>
            <w:tcW w:w="3674" w:type="dxa"/>
          </w:tcPr>
          <w:p w14:paraId="69ACD915" w14:textId="77777777" w:rsidR="005505B1" w:rsidRDefault="005505B1" w:rsidP="005B1790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Allf</w:t>
            </w:r>
            <w:proofErr w:type="spellEnd"/>
            <w:r>
              <w:rPr>
                <w:rFonts w:cstheme="minorHAnsi"/>
                <w:sz w:val="20"/>
                <w:szCs w:val="20"/>
              </w:rPr>
              <w:t>. Fragen werden schriftlich beantwortet</w:t>
            </w:r>
          </w:p>
          <w:p w14:paraId="2710F86F" w14:textId="77777777" w:rsidR="005505B1" w:rsidRPr="001C19BB" w:rsidRDefault="005505B1" w:rsidP="005B17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(Tagungsunterlagen)</w:t>
            </w:r>
          </w:p>
        </w:tc>
      </w:tr>
      <w:tr w:rsidR="005505B1" w14:paraId="46CC82DA" w14:textId="77777777" w:rsidTr="005505B1">
        <w:tc>
          <w:tcPr>
            <w:tcW w:w="913" w:type="dxa"/>
          </w:tcPr>
          <w:p w14:paraId="1742896E" w14:textId="6D4C9005" w:rsidR="005505B1" w:rsidRPr="002A5F2B" w:rsidRDefault="005505B1" w:rsidP="005B1790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913" w:type="dxa"/>
          </w:tcPr>
          <w:p w14:paraId="1076829D" w14:textId="6A88A583" w:rsidR="005505B1" w:rsidRPr="002A5F2B" w:rsidRDefault="005505B1" w:rsidP="005B1790">
            <w:pPr>
              <w:rPr>
                <w:rFonts w:cstheme="minorHAnsi"/>
              </w:rPr>
            </w:pPr>
            <w:r w:rsidRPr="002A5F2B">
              <w:rPr>
                <w:rFonts w:cstheme="minorHAnsi"/>
              </w:rPr>
              <w:t>13 1</w:t>
            </w:r>
            <w:r>
              <w:rPr>
                <w:rFonts w:cstheme="minorHAnsi"/>
              </w:rPr>
              <w:t>3</w:t>
            </w:r>
          </w:p>
        </w:tc>
        <w:tc>
          <w:tcPr>
            <w:tcW w:w="1776" w:type="dxa"/>
          </w:tcPr>
          <w:p w14:paraId="2D7D8346" w14:textId="77777777" w:rsidR="005505B1" w:rsidRPr="002A5F2B" w:rsidRDefault="005505B1" w:rsidP="005B1790">
            <w:pPr>
              <w:rPr>
                <w:rFonts w:cstheme="minorHAnsi"/>
              </w:rPr>
            </w:pPr>
            <w:r w:rsidRPr="002A5F2B">
              <w:rPr>
                <w:rFonts w:cstheme="minorHAnsi"/>
              </w:rPr>
              <w:t>Abschluss</w:t>
            </w:r>
            <w:r>
              <w:rPr>
                <w:rFonts w:cstheme="minorHAnsi"/>
              </w:rPr>
              <w:t xml:space="preserve"> Gabriela Suter</w:t>
            </w:r>
          </w:p>
          <w:p w14:paraId="4321DDC9" w14:textId="77777777" w:rsidR="005505B1" w:rsidRPr="002A5F2B" w:rsidRDefault="005505B1" w:rsidP="005B1790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05463B32" w14:textId="77777777" w:rsidR="005505B1" w:rsidRPr="002A5F2B" w:rsidRDefault="005505B1" w:rsidP="005B1790">
            <w:pPr>
              <w:rPr>
                <w:rFonts w:cstheme="minorHAnsi"/>
              </w:rPr>
            </w:pPr>
          </w:p>
        </w:tc>
        <w:tc>
          <w:tcPr>
            <w:tcW w:w="3674" w:type="dxa"/>
          </w:tcPr>
          <w:p w14:paraId="7259921A" w14:textId="77777777" w:rsidR="005505B1" w:rsidRDefault="005505B1" w:rsidP="005B1790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Allf</w:t>
            </w:r>
            <w:proofErr w:type="spellEnd"/>
            <w:r>
              <w:rPr>
                <w:rFonts w:cstheme="minorHAnsi"/>
                <w:sz w:val="20"/>
                <w:szCs w:val="20"/>
              </w:rPr>
              <w:t>. Fragen werden schriftlich beantwortet</w:t>
            </w:r>
          </w:p>
          <w:p w14:paraId="7146DE56" w14:textId="77777777" w:rsidR="005505B1" w:rsidRPr="001C19BB" w:rsidRDefault="005505B1" w:rsidP="005B17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(Tagungsunterlagen)</w:t>
            </w:r>
          </w:p>
        </w:tc>
      </w:tr>
      <w:tr w:rsidR="005505B1" w14:paraId="1E9CC326" w14:textId="77777777" w:rsidTr="005505B1">
        <w:tc>
          <w:tcPr>
            <w:tcW w:w="913" w:type="dxa"/>
          </w:tcPr>
          <w:p w14:paraId="638CF8ED" w14:textId="3EDFD9AC" w:rsidR="005505B1" w:rsidRPr="003E1CC8" w:rsidRDefault="005505B1" w:rsidP="005B1790">
            <w:pPr>
              <w:rPr>
                <w:rFonts w:cstheme="minorHAnsi"/>
                <w:highlight w:val="yellow"/>
              </w:rPr>
            </w:pPr>
            <w:r w:rsidRPr="003E1CC8">
              <w:rPr>
                <w:rFonts w:cstheme="minorHAnsi"/>
                <w:highlight w:val="yellow"/>
              </w:rPr>
              <w:t>18</w:t>
            </w:r>
          </w:p>
        </w:tc>
        <w:tc>
          <w:tcPr>
            <w:tcW w:w="913" w:type="dxa"/>
          </w:tcPr>
          <w:p w14:paraId="2EC4B78B" w14:textId="6E9EF795" w:rsidR="005505B1" w:rsidRPr="003E1CC8" w:rsidRDefault="005505B1" w:rsidP="005B1790">
            <w:pPr>
              <w:rPr>
                <w:rFonts w:cstheme="minorHAnsi"/>
                <w:highlight w:val="yellow"/>
              </w:rPr>
            </w:pPr>
            <w:r w:rsidRPr="003E1CC8">
              <w:rPr>
                <w:rFonts w:cstheme="minorHAnsi"/>
                <w:highlight w:val="yellow"/>
              </w:rPr>
              <w:t>13 15</w:t>
            </w:r>
          </w:p>
        </w:tc>
        <w:tc>
          <w:tcPr>
            <w:tcW w:w="1776" w:type="dxa"/>
          </w:tcPr>
          <w:p w14:paraId="4BC21AE0" w14:textId="77777777" w:rsidR="005505B1" w:rsidRPr="003E1CC8" w:rsidRDefault="005505B1" w:rsidP="005B1790">
            <w:pPr>
              <w:rPr>
                <w:rFonts w:cstheme="minorHAnsi"/>
                <w:highlight w:val="yellow"/>
              </w:rPr>
            </w:pPr>
            <w:r w:rsidRPr="003E1CC8">
              <w:rPr>
                <w:rFonts w:cstheme="minorHAnsi"/>
                <w:highlight w:val="yellow"/>
              </w:rPr>
              <w:t xml:space="preserve">Applaus – alle </w:t>
            </w:r>
          </w:p>
        </w:tc>
        <w:tc>
          <w:tcPr>
            <w:tcW w:w="2693" w:type="dxa"/>
          </w:tcPr>
          <w:p w14:paraId="708DD2DF" w14:textId="76B8ED70" w:rsidR="005505B1" w:rsidRPr="003E1CC8" w:rsidRDefault="005505B1" w:rsidP="005B1790">
            <w:pPr>
              <w:rPr>
                <w:rFonts w:cstheme="minorHAnsi"/>
                <w:highlight w:val="yellow"/>
              </w:rPr>
            </w:pPr>
            <w:r w:rsidRPr="003E1CC8">
              <w:rPr>
                <w:rFonts w:cstheme="minorHAnsi"/>
                <w:highlight w:val="yellow"/>
              </w:rPr>
              <w:t xml:space="preserve">jeder </w:t>
            </w:r>
            <w:r w:rsidRPr="003E1CC8">
              <w:rPr>
                <w:rFonts w:cstheme="minorHAnsi"/>
                <w:highlight w:val="yellow"/>
              </w:rPr>
              <w:t>«</w:t>
            </w:r>
            <w:r w:rsidRPr="003E1CC8">
              <w:rPr>
                <w:rFonts w:cstheme="minorHAnsi"/>
                <w:highlight w:val="yellow"/>
              </w:rPr>
              <w:t>schmückt</w:t>
            </w:r>
            <w:r w:rsidRPr="003E1CC8">
              <w:rPr>
                <w:rFonts w:cstheme="minorHAnsi"/>
                <w:highlight w:val="yellow"/>
              </w:rPr>
              <w:t>»</w:t>
            </w:r>
            <w:r w:rsidRPr="003E1CC8">
              <w:rPr>
                <w:rFonts w:cstheme="minorHAnsi"/>
                <w:highlight w:val="yellow"/>
              </w:rPr>
              <w:t xml:space="preserve"> sein Bild vor dem Bildschirm so, dass er seiner Wertschätzung Ausdruck gibt</w:t>
            </w:r>
          </w:p>
        </w:tc>
        <w:tc>
          <w:tcPr>
            <w:tcW w:w="3674" w:type="dxa"/>
          </w:tcPr>
          <w:p w14:paraId="0BDFAA81" w14:textId="7B0D4271" w:rsidR="005505B1" w:rsidRPr="003E1CC8" w:rsidRDefault="005505B1" w:rsidP="005B1790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3E1CC8">
              <w:rPr>
                <w:rFonts w:cstheme="minorHAnsi"/>
                <w:sz w:val="20"/>
                <w:szCs w:val="20"/>
                <w:highlight w:val="yellow"/>
              </w:rPr>
              <w:t xml:space="preserve">Auf dem Chat dürfen </w:t>
            </w:r>
            <w:r w:rsidRPr="003E1CC8">
              <w:rPr>
                <w:rFonts w:cstheme="minorHAnsi"/>
                <w:sz w:val="20"/>
                <w:szCs w:val="20"/>
                <w:highlight w:val="yellow"/>
              </w:rPr>
              <w:t xml:space="preserve">schriftliche </w:t>
            </w:r>
            <w:r w:rsidRPr="003E1CC8">
              <w:rPr>
                <w:rFonts w:cstheme="minorHAnsi"/>
                <w:sz w:val="20"/>
                <w:szCs w:val="20"/>
                <w:highlight w:val="yellow"/>
              </w:rPr>
              <w:t>Feedbacks und Kommentare zur Tagung abgeben werden, wir werden sie alle ins Tagungsprotokoll aufnehmen</w:t>
            </w:r>
          </w:p>
        </w:tc>
      </w:tr>
      <w:tr w:rsidR="005505B1" w14:paraId="4A872602" w14:textId="77777777" w:rsidTr="005505B1">
        <w:tc>
          <w:tcPr>
            <w:tcW w:w="913" w:type="dxa"/>
          </w:tcPr>
          <w:p w14:paraId="7114AA4D" w14:textId="3C47DDC8" w:rsidR="005505B1" w:rsidRPr="003E1CC8" w:rsidRDefault="005505B1" w:rsidP="005B1790">
            <w:pPr>
              <w:rPr>
                <w:rFonts w:cstheme="minorHAnsi"/>
                <w:highlight w:val="yellow"/>
              </w:rPr>
            </w:pPr>
            <w:r w:rsidRPr="003E1CC8">
              <w:rPr>
                <w:rFonts w:cstheme="minorHAnsi"/>
                <w:highlight w:val="yellow"/>
              </w:rPr>
              <w:t>19</w:t>
            </w:r>
          </w:p>
        </w:tc>
        <w:tc>
          <w:tcPr>
            <w:tcW w:w="913" w:type="dxa"/>
          </w:tcPr>
          <w:p w14:paraId="7EF749B0" w14:textId="32368838" w:rsidR="005505B1" w:rsidRPr="003E1CC8" w:rsidRDefault="005505B1" w:rsidP="005B1790">
            <w:pPr>
              <w:rPr>
                <w:rFonts w:cstheme="minorHAnsi"/>
                <w:highlight w:val="yellow"/>
              </w:rPr>
            </w:pPr>
            <w:r w:rsidRPr="003E1CC8">
              <w:rPr>
                <w:rFonts w:cstheme="minorHAnsi"/>
                <w:highlight w:val="yellow"/>
              </w:rPr>
              <w:t>Bis 13 30</w:t>
            </w:r>
          </w:p>
        </w:tc>
        <w:tc>
          <w:tcPr>
            <w:tcW w:w="1776" w:type="dxa"/>
          </w:tcPr>
          <w:p w14:paraId="6FD2F0AD" w14:textId="77777777" w:rsidR="005505B1" w:rsidRPr="003E1CC8" w:rsidRDefault="005505B1" w:rsidP="005B1790">
            <w:pPr>
              <w:rPr>
                <w:rFonts w:cstheme="minorHAnsi"/>
                <w:highlight w:val="yellow"/>
              </w:rPr>
            </w:pPr>
            <w:r w:rsidRPr="003E1CC8">
              <w:rPr>
                <w:rFonts w:cstheme="minorHAnsi"/>
                <w:highlight w:val="yellow"/>
              </w:rPr>
              <w:t xml:space="preserve">Feedback für alle – Moderation </w:t>
            </w:r>
          </w:p>
        </w:tc>
        <w:tc>
          <w:tcPr>
            <w:tcW w:w="2693" w:type="dxa"/>
          </w:tcPr>
          <w:p w14:paraId="0A6813EA" w14:textId="77777777" w:rsidR="005505B1" w:rsidRPr="003E1CC8" w:rsidRDefault="005505B1" w:rsidP="005B1790">
            <w:pPr>
              <w:rPr>
                <w:rFonts w:cstheme="minorHAnsi"/>
                <w:highlight w:val="yellow"/>
              </w:rPr>
            </w:pPr>
            <w:r w:rsidRPr="003E1CC8">
              <w:rPr>
                <w:rFonts w:cstheme="minorHAnsi"/>
                <w:highlight w:val="yellow"/>
              </w:rPr>
              <w:t>Teilnehmerinnen können ihr Feedback zur Tagung mündlich abgeben - an alle abgeben</w:t>
            </w:r>
          </w:p>
        </w:tc>
        <w:tc>
          <w:tcPr>
            <w:tcW w:w="3674" w:type="dxa"/>
          </w:tcPr>
          <w:p w14:paraId="55D09D3F" w14:textId="77777777" w:rsidR="005505B1" w:rsidRPr="003E1CC8" w:rsidRDefault="005505B1" w:rsidP="005B1790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3E1CC8">
              <w:rPr>
                <w:rFonts w:cstheme="minorHAnsi"/>
                <w:sz w:val="20"/>
                <w:szCs w:val="20"/>
                <w:highlight w:val="yellow"/>
              </w:rPr>
              <w:t>Mündliche Feedbacks per Chat ankündigen – sie werden dann einzeln freigeschaltet. Damit können die Teilnehmerinnen unmittelbar nach der Tagung ihren grundsätzlichen Eindruck öffentlich kundtun.</w:t>
            </w:r>
          </w:p>
          <w:p w14:paraId="3F2D5E4A" w14:textId="7A31CEF6" w:rsidR="005505B1" w:rsidRPr="003E1CC8" w:rsidRDefault="005505B1" w:rsidP="005B1790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5505B1" w14:paraId="12AF0ADB" w14:textId="77777777" w:rsidTr="005505B1">
        <w:tc>
          <w:tcPr>
            <w:tcW w:w="913" w:type="dxa"/>
          </w:tcPr>
          <w:p w14:paraId="76ED7AD6" w14:textId="19479622" w:rsidR="005505B1" w:rsidRDefault="005505B1" w:rsidP="005B1790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913" w:type="dxa"/>
          </w:tcPr>
          <w:p w14:paraId="514D4FA5" w14:textId="40D643A2" w:rsidR="005505B1" w:rsidRDefault="005505B1" w:rsidP="005B1790">
            <w:pPr>
              <w:rPr>
                <w:rFonts w:cstheme="minorHAnsi"/>
              </w:rPr>
            </w:pPr>
          </w:p>
        </w:tc>
        <w:tc>
          <w:tcPr>
            <w:tcW w:w="1776" w:type="dxa"/>
          </w:tcPr>
          <w:p w14:paraId="1DF53FE4" w14:textId="438819F6" w:rsidR="005505B1" w:rsidRDefault="005505B1" w:rsidP="005B1790">
            <w:pPr>
              <w:rPr>
                <w:rFonts w:cstheme="minorHAnsi"/>
              </w:rPr>
            </w:pPr>
            <w:r>
              <w:rPr>
                <w:rFonts w:cstheme="minorHAnsi"/>
              </w:rPr>
              <w:t>Schriftliches Feedback</w:t>
            </w:r>
          </w:p>
        </w:tc>
        <w:tc>
          <w:tcPr>
            <w:tcW w:w="2693" w:type="dxa"/>
          </w:tcPr>
          <w:p w14:paraId="64A0C439" w14:textId="7C501460" w:rsidR="005505B1" w:rsidRDefault="005505B1" w:rsidP="005B1790">
            <w:pPr>
              <w:rPr>
                <w:rFonts w:cstheme="minorHAnsi"/>
              </w:rPr>
            </w:pPr>
            <w:r>
              <w:rPr>
                <w:rFonts w:cstheme="minorHAnsi"/>
              </w:rPr>
              <w:t>Alle Teilnehmerinnen erhalten unmittelbar nach der Tagung einen Link zu einer Feedback-Umfrage – bitte doch bald ausfüllen – wir wollen lernen</w:t>
            </w:r>
          </w:p>
        </w:tc>
        <w:tc>
          <w:tcPr>
            <w:tcW w:w="3674" w:type="dxa"/>
          </w:tcPr>
          <w:p w14:paraId="0694B9F8" w14:textId="77777777" w:rsidR="005505B1" w:rsidRDefault="005505B1" w:rsidP="005B179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0CB5C28" w14:textId="77777777" w:rsidR="006F1221" w:rsidRDefault="006F1221"/>
    <w:sectPr w:rsidR="006F1221" w:rsidSect="003A040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3685C"/>
    <w:multiLevelType w:val="hybridMultilevel"/>
    <w:tmpl w:val="4C12E208"/>
    <w:lvl w:ilvl="0" w:tplc="207C8F6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CCD"/>
    <w:rsid w:val="00146B10"/>
    <w:rsid w:val="001C19BB"/>
    <w:rsid w:val="002A5F2B"/>
    <w:rsid w:val="003A0408"/>
    <w:rsid w:val="003E1CC8"/>
    <w:rsid w:val="004C5D75"/>
    <w:rsid w:val="005505B1"/>
    <w:rsid w:val="006F1221"/>
    <w:rsid w:val="00D32113"/>
    <w:rsid w:val="00D84CCD"/>
    <w:rsid w:val="00E47896"/>
    <w:rsid w:val="00F4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E7D13B5"/>
  <w15:chartTrackingRefBased/>
  <w15:docId w15:val="{D3859921-CDF9-E046-9E6C-3E5F6BFC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84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bsatz-Standardschriftart"/>
    <w:rsid w:val="00D84CCD"/>
  </w:style>
  <w:style w:type="character" w:customStyle="1" w:styleId="apple-converted-space">
    <w:name w:val="apple-converted-space"/>
    <w:basedOn w:val="Absatz-Standardschriftart"/>
    <w:rsid w:val="00D84CCD"/>
  </w:style>
  <w:style w:type="character" w:customStyle="1" w:styleId="eop">
    <w:name w:val="eop"/>
    <w:basedOn w:val="Absatz-Standardschriftart"/>
    <w:rsid w:val="00D84CCD"/>
  </w:style>
  <w:style w:type="paragraph" w:styleId="Listenabsatz">
    <w:name w:val="List Paragraph"/>
    <w:basedOn w:val="Standard"/>
    <w:uiPriority w:val="34"/>
    <w:qFormat/>
    <w:rsid w:val="001C1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2021-05-07T14:33:00Z</dcterms:created>
  <dcterms:modified xsi:type="dcterms:W3CDTF">2021-05-07T14:33:00Z</dcterms:modified>
</cp:coreProperties>
</file>